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วิชา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633090" w:rsidRDefault="00870669" w:rsidP="00C26B8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C26B8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Science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C26B87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627B64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5165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</w:t>
            </w:r>
            <w:r w:rsidR="0095165D" w:rsidRPr="001E41BC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วศ </w:t>
            </w:r>
            <w:r w:rsidR="001C1E5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  <w:r w:rsidR="00627B6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08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95165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516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27B64" w:rsidRPr="00627B64">
              <w:rPr>
                <w:rFonts w:cs="BrowalliaUPC"/>
                <w:sz w:val="32"/>
                <w:szCs w:val="32"/>
                <w:cs/>
                <w:lang w:bidi="th-TH"/>
              </w:rPr>
              <w:t>ปฏิบัติการเทคนิคการใช้เครื่องมือทางวัสดุศาสตร์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37D2" w:rsidRPr="000E37D2" w:rsidRDefault="00870669" w:rsidP="00E224E4">
            <w:pPr>
              <w:ind w:left="57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516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5165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วศ</w:t>
            </w:r>
            <w:r w:rsidR="00E224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307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0E37D2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0E37D2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5165D" w:rsidRPr="000E37D2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224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ปฏิบัติการการขึ้นรูปวัสดุ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5165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 ดร. สุภาพร  ดาวทอง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95165D" w:rsidP="00870669">
            <w:pPr>
              <w:rPr>
                <w:rFonts w:ascii="Angsana New" w:hAnsi="Angsana New" w:hint="cs"/>
                <w:sz w:val="32"/>
                <w:szCs w:val="32"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 ดร. สุภาพร  ดาวทอง</w:t>
            </w:r>
          </w:p>
          <w:p w:rsidR="000E37D2" w:rsidRPr="00D902F4" w:rsidRDefault="000E37D2" w:rsidP="000D441E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อาจารย์ ดร. นิต</w:t>
            </w:r>
            <w:r w:rsidR="000D441E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ย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า ใจทนง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1584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5165D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95165D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1C1E5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95EBB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2555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5165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C5F0B" w:rsidRPr="006C63F1" w:rsidTr="00477F38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C5F0B" w:rsidRPr="000C5F0B" w:rsidRDefault="000C5F0B" w:rsidP="000C5F0B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แนะนำปฏิบัติการและความปลอดภัยในการใช้เครื่องมือที่เกี่ยวข้อง</w:t>
            </w:r>
          </w:p>
        </w:tc>
        <w:tc>
          <w:tcPr>
            <w:tcW w:w="1800" w:type="dxa"/>
            <w:gridSpan w:val="2"/>
          </w:tcPr>
          <w:p w:rsidR="000C5F0B" w:rsidRPr="000C5F0B" w:rsidRDefault="000C5F0B" w:rsidP="000C5F0B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0C5F0B" w:rsidRPr="000C5F0B" w:rsidRDefault="000C5F0B" w:rsidP="003E67CC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0C5F0B" w:rsidRPr="006C63F1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0C5F0B" w:rsidRPr="006C63F1" w:rsidTr="00477F38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C5F0B" w:rsidRPr="000C5F0B" w:rsidRDefault="000C5F0B" w:rsidP="000C5F0B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การหาความจุความร้อนและการหาความเป็นผลึกของวัสดุด้วยเครื่อง</w:t>
            </w:r>
            <w:r w:rsidRPr="000C5F0B">
              <w:rPr>
                <w:rFonts w:ascii="Browallia New" w:hAnsi="Browallia New" w:cs="Browallia New"/>
                <w:sz w:val="32"/>
                <w:szCs w:val="32"/>
              </w:rPr>
              <w:t xml:space="preserve"> Differential scanning calorimeter (DSC)</w:t>
            </w:r>
          </w:p>
        </w:tc>
        <w:tc>
          <w:tcPr>
            <w:tcW w:w="1800" w:type="dxa"/>
            <w:gridSpan w:val="2"/>
          </w:tcPr>
          <w:p w:rsidR="000C5F0B" w:rsidRPr="000C5F0B" w:rsidRDefault="000C5F0B" w:rsidP="000C5F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0C5F0B" w:rsidRPr="000C5F0B" w:rsidRDefault="000C5F0B" w:rsidP="003E67C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0C5F0B" w:rsidRPr="006C63F1" w:rsidRDefault="000C5F0B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0C5F0B" w:rsidRPr="006C63F1" w:rsidTr="00477F38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C5F0B" w:rsidRPr="000C5F0B" w:rsidRDefault="000C5F0B" w:rsidP="000C5F0B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การศึกษาการตอบสนองต่อความร้อน การสลายตัวของส่วนประกอบในวัตถุดิบเซรามิกด้วย </w:t>
            </w:r>
            <w:r w:rsidRPr="000C5F0B">
              <w:rPr>
                <w:rFonts w:ascii="Browallia New" w:hAnsi="Browallia New" w:cs="Browallia New"/>
                <w:sz w:val="32"/>
                <w:szCs w:val="32"/>
              </w:rPr>
              <w:t>Thermogravimetry / Differential Thermal Analyzer (TG/DTA)</w:t>
            </w:r>
          </w:p>
        </w:tc>
        <w:tc>
          <w:tcPr>
            <w:tcW w:w="1800" w:type="dxa"/>
            <w:gridSpan w:val="2"/>
          </w:tcPr>
          <w:p w:rsidR="000C5F0B" w:rsidRPr="000C5F0B" w:rsidRDefault="000C5F0B" w:rsidP="000C5F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0C5F0B" w:rsidRPr="000C5F0B" w:rsidRDefault="000C5F0B" w:rsidP="003E67C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0C5F0B" w:rsidRPr="006C63F1" w:rsidRDefault="000C5F0B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0C5F0B" w:rsidRPr="006C63F1" w:rsidTr="00477F38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C5F0B" w:rsidRPr="000C5F0B" w:rsidRDefault="000C5F0B" w:rsidP="000C5F0B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การศึกษาลักษณะไอโซโทรปิกและแอนไอโซโทรปิกของวัสดุด้วยกล้อง</w:t>
            </w:r>
            <w:r w:rsidRPr="000C5F0B">
              <w:rPr>
                <w:rFonts w:ascii="Browallia New" w:hAnsi="Browallia New" w:cs="Browallia New"/>
                <w:sz w:val="32"/>
                <w:szCs w:val="32"/>
              </w:rPr>
              <w:t xml:space="preserve"> Polarizing microscope (PLM)</w:t>
            </w:r>
          </w:p>
        </w:tc>
        <w:tc>
          <w:tcPr>
            <w:tcW w:w="1800" w:type="dxa"/>
            <w:gridSpan w:val="2"/>
          </w:tcPr>
          <w:p w:rsidR="000C5F0B" w:rsidRPr="000C5F0B" w:rsidRDefault="000C5F0B" w:rsidP="000C5F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0C5F0B" w:rsidRPr="000C5F0B" w:rsidRDefault="000C5F0B" w:rsidP="003E67C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0C5F0B" w:rsidRPr="006C63F1" w:rsidRDefault="000C5F0B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0C5F0B" w:rsidRPr="006C63F1" w:rsidTr="00477F38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C5F0B" w:rsidRPr="000C5F0B" w:rsidRDefault="000C5F0B" w:rsidP="000C5F0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การศึกษาการเรียงตัวของอนุภาคอะลูมินาด้วยกล้อง</w:t>
            </w:r>
            <w:r w:rsidRPr="000C5F0B">
              <w:rPr>
                <w:rFonts w:ascii="Browallia New" w:hAnsi="Browallia New" w:cs="Browallia New"/>
                <w:sz w:val="32"/>
                <w:szCs w:val="32"/>
              </w:rPr>
              <w:t xml:space="preserve"> Polarizing microscope (PLM)</w:t>
            </w:r>
          </w:p>
        </w:tc>
        <w:tc>
          <w:tcPr>
            <w:tcW w:w="1800" w:type="dxa"/>
            <w:gridSpan w:val="2"/>
          </w:tcPr>
          <w:p w:rsidR="000C5F0B" w:rsidRPr="000C5F0B" w:rsidRDefault="000C5F0B" w:rsidP="000C5F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0C5F0B" w:rsidRPr="000C5F0B" w:rsidRDefault="000C5F0B" w:rsidP="003E67C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0C5F0B" w:rsidRPr="006C63F1" w:rsidRDefault="000C5F0B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0C5F0B" w:rsidRPr="006C63F1" w:rsidTr="00477F38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C5F0B" w:rsidRPr="000C5F0B" w:rsidRDefault="000C5F0B" w:rsidP="000C5F0B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0C5F0B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การศึกษาลักษณะทางจุลภาคของโลหะผสมด้วยกล้อง</w:t>
            </w:r>
            <w:r w:rsidRPr="000C5F0B">
              <w:rPr>
                <w:rFonts w:ascii="Browallia New" w:hAnsi="Browallia New" w:cs="BrowalliaUPC"/>
                <w:sz w:val="32"/>
                <w:szCs w:val="32"/>
              </w:rPr>
              <w:t xml:space="preserve"> Scanning Electron Microscope (SEM)</w:t>
            </w:r>
            <w:r w:rsidRPr="000C5F0B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0C5F0B">
              <w:rPr>
                <w:rFonts w:ascii="Browallia New" w:hAnsi="Browallia New" w:cs="BrowalliaUPC"/>
                <w:sz w:val="32"/>
                <w:szCs w:val="32"/>
              </w:rPr>
              <w:lastRenderedPageBreak/>
              <w:t>Energy Dispersive Spectroscopy (EDS)</w:t>
            </w:r>
          </w:p>
        </w:tc>
        <w:tc>
          <w:tcPr>
            <w:tcW w:w="1800" w:type="dxa"/>
            <w:gridSpan w:val="2"/>
          </w:tcPr>
          <w:p w:rsidR="000C5F0B" w:rsidRPr="000C5F0B" w:rsidRDefault="000C5F0B" w:rsidP="000C5F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>12</w:t>
            </w:r>
          </w:p>
        </w:tc>
        <w:tc>
          <w:tcPr>
            <w:tcW w:w="1440" w:type="dxa"/>
            <w:gridSpan w:val="2"/>
          </w:tcPr>
          <w:p w:rsidR="000C5F0B" w:rsidRPr="000C5F0B" w:rsidRDefault="000C5F0B" w:rsidP="003E67C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0C5F0B" w:rsidRPr="006C63F1" w:rsidRDefault="000C5F0B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0C5F0B" w:rsidRPr="006C63F1" w:rsidTr="00477F38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C5F0B" w:rsidRPr="000C5F0B" w:rsidRDefault="000C5F0B" w:rsidP="000C5F0B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0C5F0B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 xml:space="preserve">การศึกษาลักษณะโครงสร้างของสารเพียโซอิเล็กตริกและสารเฟร์โรอิเล็กตริกด้วยเทคนิค </w:t>
            </w:r>
            <w:r w:rsidRPr="000C5F0B">
              <w:rPr>
                <w:rFonts w:ascii="Browallia New" w:hAnsi="Browallia New" w:cs="BrowalliaUPC"/>
                <w:sz w:val="32"/>
                <w:szCs w:val="32"/>
              </w:rPr>
              <w:t>X-ray Diffractometer (XRD)</w:t>
            </w:r>
          </w:p>
        </w:tc>
        <w:tc>
          <w:tcPr>
            <w:tcW w:w="1800" w:type="dxa"/>
            <w:gridSpan w:val="2"/>
          </w:tcPr>
          <w:p w:rsidR="000C5F0B" w:rsidRPr="000C5F0B" w:rsidRDefault="000C5F0B" w:rsidP="000C5F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0C5F0B" w:rsidRPr="000C5F0B" w:rsidRDefault="000C5F0B" w:rsidP="003E67C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0C5F0B" w:rsidRPr="006C63F1" w:rsidRDefault="000C5F0B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0C5F0B" w:rsidRPr="006C63F1" w:rsidTr="00477F38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C5F0B" w:rsidRPr="000C5F0B" w:rsidRDefault="000C5F0B" w:rsidP="000C5F0B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0C5F0B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 xml:space="preserve">การศึกษาลักษณะโครงสร้างของอะคริเลตพอลิเมอร์ด้วยเทคนิค </w:t>
            </w:r>
            <w:r w:rsidRPr="000C5F0B">
              <w:rPr>
                <w:rFonts w:ascii="Browallia New" w:hAnsi="Browallia New" w:cs="BrowalliaUPC"/>
                <w:sz w:val="32"/>
                <w:szCs w:val="32"/>
              </w:rPr>
              <w:t>X-ray Diffractometer (XRD)</w:t>
            </w:r>
          </w:p>
        </w:tc>
        <w:tc>
          <w:tcPr>
            <w:tcW w:w="1800" w:type="dxa"/>
            <w:gridSpan w:val="2"/>
          </w:tcPr>
          <w:p w:rsidR="000C5F0B" w:rsidRPr="000C5F0B" w:rsidRDefault="000C5F0B" w:rsidP="000C5F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0C5F0B" w:rsidRPr="000C5F0B" w:rsidRDefault="000C5F0B" w:rsidP="003E67C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0C5F0B">
              <w:rPr>
                <w:rFonts w:ascii="Browallia New" w:hAnsi="Browallia New" w:cs="Browallia New"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0C5F0B" w:rsidRPr="000C5F0B" w:rsidRDefault="000C5F0B" w:rsidP="00870669">
            <w:pPr>
              <w:pStyle w:val="7"/>
              <w:spacing w:before="120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0C5F0B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0C5F0B" w:rsidRPr="005E7452" w:rsidRDefault="000C5F0B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0C5F0B" w:rsidRPr="00656882" w:rsidRDefault="000C5F0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0C5F0B" w:rsidRPr="0065431B" w:rsidRDefault="000C5F0B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C5F0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C5F0B" w:rsidRPr="005E7452" w:rsidRDefault="000C5F0B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0C5F0B" w:rsidRPr="005E7452" w:rsidRDefault="000C5F0B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0C5F0B" w:rsidRPr="002C1485" w:rsidRDefault="000C5F0B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C5F0B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C5F0B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C5F0B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C5F0B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C5F0B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C5F0B" w:rsidRPr="00CE339B" w:rsidRDefault="000C5F0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C5F0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C5F0B" w:rsidRPr="00D80934" w:rsidRDefault="000C5F0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0C5F0B" w:rsidRPr="00D80934" w:rsidRDefault="000C5F0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C5F0B" w:rsidRPr="00D80934" w:rsidRDefault="000C5F0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0C5F0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C5F0B" w:rsidRPr="00D80934" w:rsidRDefault="000C5F0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0C5F0B" w:rsidRPr="00D80934" w:rsidRDefault="000C5F0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0C5F0B" w:rsidRPr="00D80934" w:rsidRDefault="000C5F0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046301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sym w:font="Symbol" w:char="F0D6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</w:t>
            </w:r>
            <w:r w:rsidRPr="006F394E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จำนวน....</w:t>
            </w:r>
            <w:r w:rsidR="002B7E2E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2</w:t>
            </w:r>
            <w:r w:rsidRPr="006F394E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C3633E">
              <w:rPr>
                <w:rFonts w:ascii="Angsana New" w:hAnsi="Angsana New"/>
                <w:color w:val="FF0000"/>
                <w:sz w:val="22"/>
                <w:szCs w:val="22"/>
              </w:rPr>
              <w:t>80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FD18EC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EE69CC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2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C3633E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60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 w:rsidR="00EE69CC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3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Default="00FF0143" w:rsidP="00C3633E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C3633E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50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AA19A5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ขาดความรอบคอบในการคิดคำนวณ</w:t>
            </w:r>
            <w:r w:rsidR="00EE69CC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ความเป็นเหตุเป็นผล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B4078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4B4078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4B4078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B4078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4B4078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4B4078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4B4078" w:rsidRDefault="004B4078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4B4078" w:rsidRDefault="004B4078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4B4078" w:rsidRDefault="004B4078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4B4078" w:rsidRPr="00073B28" w:rsidRDefault="004B4078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4B4078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4B4078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4B4078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4B4078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4B4078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4B4078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4B4078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4B4078" w:rsidRDefault="004B4078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4B4078" w:rsidRDefault="004B4078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4B4078" w:rsidRPr="00482720" w:rsidRDefault="004B4078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4B4078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4B4078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4B4078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B4078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B4078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4B4078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046301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046301" w:rsidRDefault="00046301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046301" w:rsidRPr="00046301" w:rsidRDefault="00046301" w:rsidP="005746A5">
            <w:pPr>
              <w:rPr>
                <w:rFonts w:ascii="Angsana New" w:hAnsi="Angsana New" w:hint="cs"/>
                <w:b/>
                <w:sz w:val="12"/>
                <w:szCs w:val="12"/>
                <w:lang w:bidi="th-TH"/>
              </w:rPr>
            </w:pPr>
          </w:p>
          <w:p w:rsidR="00046301" w:rsidRPr="00073B28" w:rsidRDefault="00046301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lastRenderedPageBreak/>
              <w:t xml:space="preserve">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4B4078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4B4078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4B4078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4B4078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4B4078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046301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046301" w:rsidRDefault="00046301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046301" w:rsidRPr="00046301" w:rsidRDefault="00046301" w:rsidP="0068043A">
            <w:pPr>
              <w:rPr>
                <w:rFonts w:ascii="Angsana New" w:hAnsi="Angsana New" w:hint="cs"/>
                <w:b/>
                <w:sz w:val="14"/>
                <w:szCs w:val="14"/>
                <w:lang w:bidi="th-TH"/>
              </w:rPr>
            </w:pPr>
          </w:p>
          <w:p w:rsidR="00046301" w:rsidRPr="00073B28" w:rsidRDefault="00046301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4B4078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4B4078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4B4078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B4078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4B4078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B4078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4B4078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046301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046301" w:rsidRDefault="00046301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046301" w:rsidRPr="00046301" w:rsidRDefault="00046301" w:rsidP="005746A5">
            <w:pPr>
              <w:rPr>
                <w:rFonts w:ascii="Angsana New" w:hAnsi="Angsana New" w:hint="cs"/>
                <w:b/>
                <w:sz w:val="14"/>
                <w:szCs w:val="14"/>
                <w:lang w:bidi="th-TH"/>
              </w:rPr>
            </w:pPr>
          </w:p>
          <w:p w:rsidR="00046301" w:rsidRPr="00073B28" w:rsidRDefault="00046301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495EBB" w:rsidP="004B407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495EBB" w:rsidP="004B407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4B4078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4B4078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4B407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95EBB" w:rsidRPr="00870669" w:rsidTr="00495EB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BB" w:rsidRPr="00870669" w:rsidRDefault="00495E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EBB" w:rsidRPr="00870669" w:rsidRDefault="00495E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95EBB" w:rsidRPr="00870669" w:rsidTr="00495EB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BB" w:rsidRPr="00870669" w:rsidRDefault="00495EBB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11.43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EBB" w:rsidRPr="00870669" w:rsidRDefault="00495E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95EBB" w:rsidRPr="00870669" w:rsidTr="00495EB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BB" w:rsidRPr="00870669" w:rsidRDefault="00495E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6.00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17.14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EBB" w:rsidRPr="00870669" w:rsidRDefault="00495E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95EBB" w:rsidRPr="00870669" w:rsidTr="00495EB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BB" w:rsidRPr="00870669" w:rsidRDefault="00495E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EBB" w:rsidRPr="00870669" w:rsidRDefault="00495E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95EBB" w:rsidRPr="00870669" w:rsidTr="00495EB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BB" w:rsidRPr="00870669" w:rsidRDefault="00495EBB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EBB" w:rsidRPr="00870669" w:rsidRDefault="00495EBB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95EBB" w:rsidRPr="00870669" w:rsidTr="00495EB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EBB" w:rsidRPr="00870669" w:rsidRDefault="00495E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BB" w:rsidRPr="00870669" w:rsidRDefault="00495E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EBB" w:rsidRPr="00870669" w:rsidRDefault="00495EBB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95EBB" w:rsidRPr="00870669" w:rsidTr="00495EB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EBB" w:rsidRPr="00870669" w:rsidRDefault="00495E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EBB" w:rsidRPr="00870669" w:rsidRDefault="00495E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BB" w:rsidRPr="00870669" w:rsidRDefault="00495E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EBB" w:rsidRPr="00870669" w:rsidRDefault="00495E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95EBB" w:rsidRPr="00870669" w:rsidTr="00495EB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5EBB" w:rsidRPr="00870669" w:rsidRDefault="00495E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5EBB" w:rsidRPr="00870669" w:rsidRDefault="00495E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EBB" w:rsidRPr="00870669" w:rsidRDefault="00495E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EBB" w:rsidRPr="00495EBB" w:rsidRDefault="00495EBB" w:rsidP="00495EB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EBB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5EBB" w:rsidRPr="00870669" w:rsidRDefault="00495E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92545" w:rsidRDefault="004B4078" w:rsidP="004B407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925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92545" w:rsidRDefault="004B4078" w:rsidP="004B4078">
            <w:pPr>
              <w:ind w:left="74"/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D925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92545" w:rsidRDefault="004B4078" w:rsidP="004B407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925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92545" w:rsidRDefault="004B4078" w:rsidP="004B4078">
            <w:pPr>
              <w:ind w:left="74"/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D925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92545" w:rsidRDefault="004B4078" w:rsidP="004B407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D925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92545" w:rsidRDefault="004B4078" w:rsidP="004B4078">
            <w:pPr>
              <w:ind w:left="74"/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D925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4B4078" w:rsidP="004B4078">
            <w:pPr>
              <w:numPr>
                <w:ilvl w:val="0"/>
                <w:numId w:val="1"/>
              </w:num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ให้มีการค้นคว้าเพื่อทำรายงานและนำเสนองาน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45" w:rsidRDefault="004B4078" w:rsidP="004B4078">
            <w:pPr>
              <w:numPr>
                <w:ilvl w:val="0"/>
                <w:numId w:val="1"/>
              </w:num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นักศึกษาได้ทราบรายละเอียดของเรื่องที่เรียนมากขึ้น</w:t>
            </w:r>
            <w:r w:rsidR="00096B4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และเป็นการทบทวนจากการเรียนในชั้นเรียน</w:t>
            </w:r>
          </w:p>
          <w:p w:rsidR="00D13906" w:rsidRPr="008A227F" w:rsidRDefault="00096B45" w:rsidP="004B4078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ได้ความรู้จากการศึกษาด้วยตัวเอง เช่น </w:t>
            </w:r>
            <w:r w:rsidR="004B40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ตัวอย่างหลากหลายรูปแบบ และได้ความรู้เพิ่มเติมมากขึ้น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107" w:rsidRPr="001F7107" w:rsidRDefault="004738C0" w:rsidP="001F7107">
            <w:pPr>
              <w:numPr>
                <w:ilvl w:val="0"/>
                <w:numId w:val="1"/>
              </w:num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สถาบันบริการตรวจสอบคุณภาพและมาตรฐานผลิตภัณฑ์ มหาวิทยาลัยแม่โจ้ </w:t>
            </w:r>
            <w:r w:rsidRPr="003B586B">
              <w:rPr>
                <w:rFonts w:ascii="Angsana New" w:hAnsi="Angsana New"/>
                <w:sz w:val="32"/>
                <w:szCs w:val="32"/>
                <w:cs/>
                <w:lang w:bidi="th-TH"/>
              </w:rPr>
              <w:br/>
            </w:r>
            <w:r w:rsidR="001F710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เวลา 13.00 วันที่ 25 </w:t>
            </w:r>
            <w:r w:rsidR="0074669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ม.ค. 255</w:t>
            </w:r>
            <w:r w:rsidR="00FA3D6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</w:t>
            </w:r>
            <w:r w:rsidR="001F710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F7107">
              <w:rPr>
                <w:rFonts w:ascii="Angsana New" w:hAnsi="Angsana New"/>
                <w:sz w:val="32"/>
                <w:szCs w:val="32"/>
                <w:cs/>
                <w:lang w:bidi="th-TH"/>
              </w:rPr>
              <w:br/>
            </w:r>
            <w:r w:rsidR="001F7107"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และ เวลา 13.00 วันที่ </w:t>
            </w:r>
            <w:r w:rsidR="001F710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21</w:t>
            </w:r>
            <w:r w:rsidR="001F7107"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ก.พ. 2555</w:t>
            </w:r>
          </w:p>
          <w:p w:rsidR="004738C0" w:rsidRPr="008A227F" w:rsidRDefault="004738C0" w:rsidP="00961275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ภาควิชาธรณีวิทยา คณะวิทยาศาสตร์ มหาวิทยาลัยเชียงใหม่</w:t>
            </w:r>
            <w:r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br/>
            </w:r>
            <w:r w:rsidR="00273616"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เวลา 13.00 วันที่ </w:t>
            </w:r>
            <w:r w:rsidR="009612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11</w:t>
            </w:r>
            <w:r w:rsidR="00273616"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ธ.ค. 255</w:t>
            </w:r>
            <w:r w:rsidR="0096127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</w:t>
            </w:r>
            <w:r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br/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B586B" w:rsidRDefault="004738C0" w:rsidP="00C97DFF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ทำให้นักศึกษาเข้าใจในบทเรียนที่ได้เรียนมากขึ้น จากการได้</w:t>
            </w:r>
            <w:r w:rsidR="00C97DFF" w:rsidRPr="003B586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เห็นเครื่องมือและการทำปฏิบัติงานจริง 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Default="00D13906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FA3D63" w:rsidRDefault="00FA3D63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FA3D63" w:rsidRDefault="00FA3D63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FA3D63" w:rsidRDefault="00FA3D63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FA3D63" w:rsidRDefault="00FA3D63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FA3D63" w:rsidRPr="00533E50" w:rsidRDefault="00FA3D63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5E51E9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(อ.ดร. สุภาพร  ดาวทอง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C52847" w:rsidRPr="00D95680" w:rsidRDefault="00C52847" w:rsidP="00C52847">
      <w:pPr>
        <w:jc w:val="center"/>
        <w:rPr>
          <w:rFonts w:ascii="TH SarabunPSK" w:hAnsi="TH SarabunPSK" w:cs="TH SarabunPSK"/>
          <w:b/>
          <w:bCs/>
          <w:color w:val="C00000"/>
          <w:sz w:val="28"/>
        </w:rPr>
      </w:pPr>
      <w:r>
        <w:br w:type="page"/>
      </w:r>
      <w:r w:rsidRPr="00F10F24">
        <w:rPr>
          <w:rFonts w:ascii="TH SarabunPSK" w:hAnsi="TH SarabunPSK" w:cs="TH SarabunPSK"/>
          <w:b/>
          <w:bCs/>
          <w:sz w:val="28"/>
          <w:cs/>
        </w:rPr>
        <w:lastRenderedPageBreak/>
        <w:t xml:space="preserve">สรุปเกรดของนักศึกษาที่ลงทะเบียนรายวิชา </w:t>
      </w:r>
      <w:r>
        <w:rPr>
          <w:rFonts w:ascii="TH SarabunPSK" w:hAnsi="TH SarabunPSK" w:cs="TH SarabunPSK" w:hint="cs"/>
          <w:b/>
          <w:bCs/>
          <w:sz w:val="28"/>
          <w:cs/>
        </w:rPr>
        <w:t>.....</w:t>
      </w:r>
      <w:r w:rsidRPr="00F10F24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D95680">
        <w:rPr>
          <w:rFonts w:ascii="TH SarabunPSK" w:hAnsi="TH SarabunPSK" w:cs="TH SarabunPSK"/>
          <w:b/>
          <w:bCs/>
          <w:color w:val="C00000"/>
          <w:sz w:val="28"/>
          <w:cs/>
        </w:rPr>
        <w:t xml:space="preserve">ภาคการศึกษา </w:t>
      </w:r>
      <w:r w:rsidRPr="00D95680">
        <w:rPr>
          <w:rFonts w:ascii="TH SarabunPSK" w:hAnsi="TH SarabunPSK" w:cs="TH SarabunPSK" w:hint="cs"/>
          <w:b/>
          <w:bCs/>
          <w:color w:val="C00000"/>
          <w:sz w:val="28"/>
          <w:cs/>
        </w:rPr>
        <w:t>2</w:t>
      </w:r>
      <w:r w:rsidRPr="00D95680">
        <w:rPr>
          <w:rFonts w:ascii="TH SarabunPSK" w:hAnsi="TH SarabunPSK" w:cs="TH SarabunPSK"/>
          <w:b/>
          <w:bCs/>
          <w:color w:val="C00000"/>
          <w:sz w:val="28"/>
          <w:cs/>
        </w:rPr>
        <w:t>/255</w:t>
      </w:r>
      <w:r w:rsidR="007D47E0">
        <w:rPr>
          <w:rFonts w:ascii="TH SarabunPSK" w:hAnsi="TH SarabunPSK" w:cs="TH SarabunPSK" w:hint="cs"/>
          <w:b/>
          <w:bCs/>
          <w:color w:val="C00000"/>
          <w:sz w:val="28"/>
          <w:cs/>
          <w:lang w:bidi="th-TH"/>
        </w:rPr>
        <w:t>5</w:t>
      </w:r>
      <w:r w:rsidRPr="00D95680">
        <w:rPr>
          <w:rFonts w:ascii="TH SarabunPSK" w:hAnsi="TH SarabunPSK" w:cs="TH SarabunPSK"/>
          <w:b/>
          <w:bCs/>
          <w:color w:val="C00000"/>
          <w:sz w:val="28"/>
        </w:rPr>
        <w:t xml:space="preserve"> </w:t>
      </w:r>
    </w:p>
    <w:p w:rsidR="00C52847" w:rsidRPr="00F10F24" w:rsidRDefault="00C52847" w:rsidP="00C52847">
      <w:pPr>
        <w:jc w:val="center"/>
        <w:rPr>
          <w:rFonts w:ascii="TH SarabunPSK" w:hAnsi="TH SarabunPSK" w:cs="TH SarabunPSK"/>
          <w:b/>
          <w:bCs/>
          <w:sz w:val="28"/>
        </w:rPr>
      </w:pPr>
      <w:r w:rsidRPr="00F10F24">
        <w:rPr>
          <w:rFonts w:ascii="TH SarabunPSK" w:hAnsi="TH SarabunPSK" w:cs="TH SarabunPSK"/>
          <w:b/>
          <w:bCs/>
          <w:sz w:val="28"/>
          <w:cs/>
        </w:rPr>
        <w:t xml:space="preserve">จำนวนนักศึกษา </w:t>
      </w:r>
      <w:r>
        <w:rPr>
          <w:rFonts w:ascii="TH SarabunPSK" w:hAnsi="TH SarabunPSK" w:cs="TH SarabunPSK" w:hint="cs"/>
          <w:b/>
          <w:bCs/>
          <w:sz w:val="28"/>
          <w:cs/>
        </w:rPr>
        <w:t>......</w:t>
      </w:r>
      <w:r w:rsidR="007D47E0">
        <w:rPr>
          <w:rFonts w:ascii="TH SarabunPSK" w:hAnsi="TH SarabunPSK" w:cs="TH SarabunPSK" w:hint="cs"/>
          <w:b/>
          <w:bCs/>
          <w:sz w:val="28"/>
          <w:cs/>
          <w:lang w:bidi="th-TH"/>
        </w:rPr>
        <w:t>17</w:t>
      </w:r>
      <w:r>
        <w:rPr>
          <w:rFonts w:ascii="TH SarabunPSK" w:hAnsi="TH SarabunPSK" w:cs="TH SarabunPSK" w:hint="cs"/>
          <w:b/>
          <w:bCs/>
          <w:sz w:val="28"/>
          <w:cs/>
        </w:rPr>
        <w:t>.....</w:t>
      </w:r>
      <w:r w:rsidRPr="00F10F24">
        <w:rPr>
          <w:rFonts w:ascii="TH SarabunPSK" w:hAnsi="TH SarabunPSK" w:cs="TH SarabunPSK"/>
          <w:b/>
          <w:bCs/>
          <w:sz w:val="28"/>
          <w:cs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3"/>
        <w:gridCol w:w="1198"/>
        <w:gridCol w:w="566"/>
        <w:gridCol w:w="419"/>
        <w:gridCol w:w="469"/>
        <w:gridCol w:w="428"/>
        <w:gridCol w:w="473"/>
        <w:gridCol w:w="441"/>
        <w:gridCol w:w="480"/>
        <w:gridCol w:w="438"/>
        <w:gridCol w:w="379"/>
        <w:gridCol w:w="424"/>
        <w:gridCol w:w="378"/>
        <w:gridCol w:w="415"/>
        <w:gridCol w:w="611"/>
        <w:gridCol w:w="1123"/>
      </w:tblGrid>
      <w:tr w:rsidR="00C52847" w:rsidRPr="00F10F24" w:rsidTr="00A80F99">
        <w:trPr>
          <w:jc w:val="center"/>
        </w:trPr>
        <w:tc>
          <w:tcPr>
            <w:tcW w:w="863" w:type="dxa"/>
            <w:vMerge w:val="restart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1198" w:type="dxa"/>
            <w:vMerge w:val="restart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566" w:type="dxa"/>
            <w:vMerge w:val="restart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4744" w:type="dxa"/>
            <w:gridSpan w:val="11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</w:rPr>
              <w:t>เกรด</w:t>
            </w:r>
          </w:p>
        </w:tc>
        <w:tc>
          <w:tcPr>
            <w:tcW w:w="611" w:type="dxa"/>
            <w:vMerge w:val="restart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23" w:type="dxa"/>
            <w:vMerge w:val="restart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0F24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อาจารย์ผู้สอน</w:t>
            </w:r>
          </w:p>
        </w:tc>
      </w:tr>
      <w:tr w:rsidR="00C52847" w:rsidRPr="00F10F24" w:rsidTr="00A80F99">
        <w:trPr>
          <w:jc w:val="center"/>
        </w:trPr>
        <w:tc>
          <w:tcPr>
            <w:tcW w:w="863" w:type="dxa"/>
            <w:vMerge/>
          </w:tcPr>
          <w:p w:rsidR="00C52847" w:rsidRPr="00F10F24" w:rsidRDefault="00C52847" w:rsidP="00A80F9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8" w:type="dxa"/>
            <w:vMerge/>
          </w:tcPr>
          <w:p w:rsidR="00C52847" w:rsidRPr="00F10F24" w:rsidRDefault="00C52847" w:rsidP="00A80F9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6" w:type="dxa"/>
            <w:vMerge/>
          </w:tcPr>
          <w:p w:rsidR="00C52847" w:rsidRPr="00F10F24" w:rsidRDefault="00C52847" w:rsidP="00A80F9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9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A</w:t>
            </w:r>
          </w:p>
        </w:tc>
        <w:tc>
          <w:tcPr>
            <w:tcW w:w="469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B+</w:t>
            </w:r>
          </w:p>
        </w:tc>
        <w:tc>
          <w:tcPr>
            <w:tcW w:w="428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B</w:t>
            </w:r>
          </w:p>
        </w:tc>
        <w:tc>
          <w:tcPr>
            <w:tcW w:w="473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C+</w:t>
            </w:r>
          </w:p>
        </w:tc>
        <w:tc>
          <w:tcPr>
            <w:tcW w:w="441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C</w:t>
            </w:r>
          </w:p>
        </w:tc>
        <w:tc>
          <w:tcPr>
            <w:tcW w:w="480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D+</w:t>
            </w:r>
          </w:p>
        </w:tc>
        <w:tc>
          <w:tcPr>
            <w:tcW w:w="438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D</w:t>
            </w:r>
          </w:p>
        </w:tc>
        <w:tc>
          <w:tcPr>
            <w:tcW w:w="379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F</w:t>
            </w:r>
          </w:p>
        </w:tc>
        <w:tc>
          <w:tcPr>
            <w:tcW w:w="424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W</w:t>
            </w:r>
          </w:p>
        </w:tc>
        <w:tc>
          <w:tcPr>
            <w:tcW w:w="378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E</w:t>
            </w:r>
          </w:p>
        </w:tc>
        <w:tc>
          <w:tcPr>
            <w:tcW w:w="415" w:type="dxa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F24">
              <w:rPr>
                <w:rFonts w:ascii="TH SarabunPSK" w:hAnsi="TH SarabunPSK" w:cs="TH SarabunPSK"/>
                <w:sz w:val="28"/>
              </w:rPr>
              <w:t>I</w:t>
            </w:r>
          </w:p>
        </w:tc>
        <w:tc>
          <w:tcPr>
            <w:tcW w:w="611" w:type="dxa"/>
            <w:vMerge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vMerge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D47E0" w:rsidRPr="00F10F24" w:rsidTr="00A80F99">
        <w:trPr>
          <w:jc w:val="center"/>
        </w:trPr>
        <w:tc>
          <w:tcPr>
            <w:tcW w:w="863" w:type="dxa"/>
            <w:vMerge w:val="restart"/>
          </w:tcPr>
          <w:p w:rsidR="007D47E0" w:rsidRPr="00F10F24" w:rsidRDefault="007D47E0" w:rsidP="00A80F99">
            <w:pPr>
              <w:jc w:val="center"/>
              <w:rPr>
                <w:rFonts w:ascii="TH SarabunPSK" w:hAnsi="TH SarabunPSK" w:cs="TH SarabunPSK" w:hint="cs"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วศ 308</w:t>
            </w:r>
          </w:p>
        </w:tc>
        <w:tc>
          <w:tcPr>
            <w:tcW w:w="1198" w:type="dxa"/>
          </w:tcPr>
          <w:p w:rsidR="007D47E0" w:rsidRPr="00F10F24" w:rsidRDefault="007D47E0" w:rsidP="00A80F99">
            <w:pPr>
              <w:rPr>
                <w:rFonts w:ascii="TH SarabunPSK" w:hAnsi="TH SarabunPSK" w:cs="TH SarabunPSK" w:hint="cs"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วัสดุศาสตร์</w:t>
            </w:r>
          </w:p>
        </w:tc>
        <w:tc>
          <w:tcPr>
            <w:tcW w:w="566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53</w:t>
            </w:r>
          </w:p>
        </w:tc>
        <w:tc>
          <w:tcPr>
            <w:tcW w:w="419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69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28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473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41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80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438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379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424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378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415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611" w:type="dxa"/>
            <w:vAlign w:val="center"/>
          </w:tcPr>
          <w:p w:rsidR="007D47E0" w:rsidRPr="00B86E88" w:rsidRDefault="007D47E0" w:rsidP="002822E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1123" w:type="dxa"/>
            <w:vMerge w:val="restart"/>
          </w:tcPr>
          <w:p w:rsidR="007D47E0" w:rsidRPr="00F10F24" w:rsidRDefault="007D47E0" w:rsidP="00A80F99">
            <w:pPr>
              <w:rPr>
                <w:rFonts w:ascii="TH SarabunPSK" w:hAnsi="TH SarabunPSK" w:cs="TH SarabunPSK" w:hint="cs"/>
                <w:sz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อ.ดร. สุภาพร ดาวทอง และ อ.ดร. นิตยา ใจทนง</w:t>
            </w:r>
          </w:p>
        </w:tc>
      </w:tr>
      <w:tr w:rsidR="00C52847" w:rsidRPr="00F10F24" w:rsidTr="00A80F99">
        <w:trPr>
          <w:jc w:val="center"/>
        </w:trPr>
        <w:tc>
          <w:tcPr>
            <w:tcW w:w="863" w:type="dxa"/>
            <w:vMerge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98" w:type="dxa"/>
            <w:vAlign w:val="center"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6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0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5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vMerge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52847" w:rsidRPr="00F10F24" w:rsidTr="00A80F99">
        <w:trPr>
          <w:jc w:val="center"/>
        </w:trPr>
        <w:tc>
          <w:tcPr>
            <w:tcW w:w="863" w:type="dxa"/>
            <w:vMerge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98" w:type="dxa"/>
            <w:vAlign w:val="center"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6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0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5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vMerge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52847" w:rsidRPr="00F10F24" w:rsidTr="00A80F99">
        <w:trPr>
          <w:jc w:val="center"/>
        </w:trPr>
        <w:tc>
          <w:tcPr>
            <w:tcW w:w="863" w:type="dxa"/>
            <w:vMerge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98" w:type="dxa"/>
            <w:vAlign w:val="center"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6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0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5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vMerge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52847" w:rsidRPr="00F10F24" w:rsidTr="00A80F99">
        <w:trPr>
          <w:jc w:val="center"/>
        </w:trPr>
        <w:tc>
          <w:tcPr>
            <w:tcW w:w="863" w:type="dxa"/>
            <w:vMerge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98" w:type="dxa"/>
            <w:vAlign w:val="center"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6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0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5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vMerge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52847" w:rsidRPr="00F10F24" w:rsidTr="00A80F99">
        <w:trPr>
          <w:jc w:val="center"/>
        </w:trPr>
        <w:tc>
          <w:tcPr>
            <w:tcW w:w="863" w:type="dxa"/>
            <w:vMerge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98" w:type="dxa"/>
            <w:vAlign w:val="center"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6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0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9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78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5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1" w:type="dxa"/>
            <w:vAlign w:val="center"/>
          </w:tcPr>
          <w:p w:rsidR="00C52847" w:rsidRPr="00F10F24" w:rsidRDefault="00C52847" w:rsidP="00A80F9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vMerge/>
          </w:tcPr>
          <w:p w:rsidR="00C52847" w:rsidRPr="00F10F24" w:rsidRDefault="00C52847" w:rsidP="00A80F9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70669" w:rsidRDefault="00870669">
      <w:pPr>
        <w:rPr>
          <w:rFonts w:hint="cs"/>
          <w:lang w:bidi="th-TH"/>
        </w:rPr>
      </w:pPr>
    </w:p>
    <w:p w:rsidR="00B54171" w:rsidRDefault="00B54171">
      <w:pPr>
        <w:rPr>
          <w:rFonts w:hint="cs"/>
          <w:lang w:bidi="th-TH"/>
        </w:rPr>
      </w:pPr>
    </w:p>
    <w:p w:rsidR="00B54171" w:rsidRDefault="0059651D">
      <w:pPr>
        <w:rPr>
          <w:rFonts w:hint="cs"/>
          <w:lang w:bidi="th-TH"/>
        </w:rPr>
      </w:pPr>
      <w:r>
        <w:rPr>
          <w:noProof/>
          <w:lang w:val="en-US" w:bidi="th-TH"/>
        </w:rPr>
        <w:drawing>
          <wp:inline distT="0" distB="0" distL="0" distR="0">
            <wp:extent cx="6552565" cy="3980815"/>
            <wp:effectExtent l="1905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565" cy="398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4171" w:rsidRDefault="00B54171">
      <w:pPr>
        <w:rPr>
          <w:rFonts w:hint="cs"/>
          <w:cs/>
          <w:lang w:bidi="th-TH"/>
        </w:rPr>
      </w:pPr>
    </w:p>
    <w:p w:rsidR="00B54171" w:rsidRDefault="0059651D">
      <w:pPr>
        <w:rPr>
          <w:rFonts w:hint="cs"/>
          <w:lang w:bidi="th-TH"/>
        </w:rPr>
      </w:pPr>
      <w:r>
        <w:rPr>
          <w:noProof/>
          <w:lang w:val="en-US" w:bidi="th-TH"/>
        </w:rPr>
        <w:lastRenderedPageBreak/>
        <w:drawing>
          <wp:inline distT="0" distB="0" distL="0" distR="0">
            <wp:extent cx="6666865" cy="3218815"/>
            <wp:effectExtent l="19050" t="0" r="63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321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4171" w:rsidRDefault="00B54171">
      <w:pPr>
        <w:rPr>
          <w:rFonts w:hint="cs"/>
          <w:lang w:bidi="th-TH"/>
        </w:rPr>
      </w:pPr>
    </w:p>
    <w:p w:rsidR="00B54171" w:rsidRDefault="0059651D">
      <w:pPr>
        <w:rPr>
          <w:rFonts w:hint="cs"/>
          <w:lang w:bidi="th-TH"/>
        </w:rPr>
      </w:pPr>
      <w:r>
        <w:rPr>
          <w:rFonts w:hint="cs"/>
          <w:noProof/>
          <w:lang w:val="en-US" w:bidi="th-TH"/>
        </w:rPr>
        <w:lastRenderedPageBreak/>
        <w:drawing>
          <wp:inline distT="0" distB="0" distL="0" distR="0">
            <wp:extent cx="6613525" cy="740029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1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525" cy="740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4171" w:rsidSect="007E441E">
      <w:headerReference w:type="even" r:id="rId11"/>
      <w:headerReference w:type="default" r:id="rId12"/>
      <w:footerReference w:type="even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BBB" w:rsidRDefault="00F80BBB">
      <w:r>
        <w:separator/>
      </w:r>
    </w:p>
  </w:endnote>
  <w:endnote w:type="continuationSeparator" w:id="0">
    <w:p w:rsidR="00F80BBB" w:rsidRDefault="00F8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BBB" w:rsidRDefault="00F80BBB">
      <w:r>
        <w:separator/>
      </w:r>
    </w:p>
  </w:footnote>
  <w:footnote w:type="continuationSeparator" w:id="0">
    <w:p w:rsidR="00F80BBB" w:rsidRDefault="00F80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9651D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76760"/>
    <w:multiLevelType w:val="hybridMultilevel"/>
    <w:tmpl w:val="8ADEC788"/>
    <w:lvl w:ilvl="0" w:tplc="B3262804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6301"/>
    <w:rsid w:val="00096B45"/>
    <w:rsid w:val="000C58FE"/>
    <w:rsid w:val="000C5F0B"/>
    <w:rsid w:val="000D441E"/>
    <w:rsid w:val="000E37D2"/>
    <w:rsid w:val="001113BF"/>
    <w:rsid w:val="00130B9E"/>
    <w:rsid w:val="00132A1B"/>
    <w:rsid w:val="00175809"/>
    <w:rsid w:val="001C1E5F"/>
    <w:rsid w:val="001D5CD1"/>
    <w:rsid w:val="001F7107"/>
    <w:rsid w:val="00273616"/>
    <w:rsid w:val="002822EE"/>
    <w:rsid w:val="002B7E2E"/>
    <w:rsid w:val="002F0446"/>
    <w:rsid w:val="00347081"/>
    <w:rsid w:val="003A3C27"/>
    <w:rsid w:val="003B387C"/>
    <w:rsid w:val="003B586B"/>
    <w:rsid w:val="003E67CC"/>
    <w:rsid w:val="003F5489"/>
    <w:rsid w:val="004017DD"/>
    <w:rsid w:val="0042597A"/>
    <w:rsid w:val="004738C0"/>
    <w:rsid w:val="00476B3F"/>
    <w:rsid w:val="00477F38"/>
    <w:rsid w:val="00482720"/>
    <w:rsid w:val="00495EBB"/>
    <w:rsid w:val="004B38AC"/>
    <w:rsid w:val="004B4078"/>
    <w:rsid w:val="004C084D"/>
    <w:rsid w:val="00533E50"/>
    <w:rsid w:val="00543CF5"/>
    <w:rsid w:val="005746A5"/>
    <w:rsid w:val="0059651D"/>
    <w:rsid w:val="005B1094"/>
    <w:rsid w:val="005C58D0"/>
    <w:rsid w:val="005E51E9"/>
    <w:rsid w:val="00627B64"/>
    <w:rsid w:val="0068043A"/>
    <w:rsid w:val="006C63F1"/>
    <w:rsid w:val="006D6218"/>
    <w:rsid w:val="006F2B04"/>
    <w:rsid w:val="006F394E"/>
    <w:rsid w:val="00746694"/>
    <w:rsid w:val="007A2745"/>
    <w:rsid w:val="007C6F4B"/>
    <w:rsid w:val="007D47E0"/>
    <w:rsid w:val="007E441E"/>
    <w:rsid w:val="007F3866"/>
    <w:rsid w:val="008019A7"/>
    <w:rsid w:val="00843ABB"/>
    <w:rsid w:val="00870669"/>
    <w:rsid w:val="0095165D"/>
    <w:rsid w:val="00961275"/>
    <w:rsid w:val="00964655"/>
    <w:rsid w:val="00A67111"/>
    <w:rsid w:val="00A80F99"/>
    <w:rsid w:val="00AA19A5"/>
    <w:rsid w:val="00AA327A"/>
    <w:rsid w:val="00AA6890"/>
    <w:rsid w:val="00AF76C9"/>
    <w:rsid w:val="00B007E2"/>
    <w:rsid w:val="00B54171"/>
    <w:rsid w:val="00B65EBC"/>
    <w:rsid w:val="00BF3A89"/>
    <w:rsid w:val="00C01B02"/>
    <w:rsid w:val="00C26B87"/>
    <w:rsid w:val="00C3633E"/>
    <w:rsid w:val="00C36847"/>
    <w:rsid w:val="00C403CA"/>
    <w:rsid w:val="00C52847"/>
    <w:rsid w:val="00C652CD"/>
    <w:rsid w:val="00C73F4A"/>
    <w:rsid w:val="00C97DFF"/>
    <w:rsid w:val="00CA7F68"/>
    <w:rsid w:val="00CD5965"/>
    <w:rsid w:val="00D13906"/>
    <w:rsid w:val="00D92545"/>
    <w:rsid w:val="00E02295"/>
    <w:rsid w:val="00E224E4"/>
    <w:rsid w:val="00E55C74"/>
    <w:rsid w:val="00E83DDC"/>
    <w:rsid w:val="00ED734F"/>
    <w:rsid w:val="00EE69CC"/>
    <w:rsid w:val="00F45612"/>
    <w:rsid w:val="00F80BBB"/>
    <w:rsid w:val="00FA3D63"/>
    <w:rsid w:val="00FD18E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8BFC5-6795-4BFE-9050-2F99AA11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2081</Words>
  <Characters>11867</Characters>
  <Application>Microsoft Office Word</Application>
  <DocSecurity>4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2013-03-27T06:06:00Z</dcterms:created>
  <dcterms:modified xsi:type="dcterms:W3CDTF">2013-03-27T06:06:00Z</dcterms:modified>
</cp:coreProperties>
</file>